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5FD72" w14:textId="77777777" w:rsidR="00F674DD" w:rsidRDefault="00F674DD">
      <w:pPr>
        <w:rPr>
          <w:rFonts w:hint="eastAsia"/>
        </w:rPr>
      </w:pPr>
      <w:r>
        <w:rPr>
          <w:rFonts w:hint="eastAsia"/>
        </w:rPr>
        <w:t>探囊取物的拼音“探囊取物”的拼音为 “tàn náng qǔ wù”。这是一个汉语成语，用来形容做事非常容易，就像把手伸进口袋里拿东西一样简单。这个成语形象地比喻了获取某物或达成某个目标时毫不费力的状态。</w:t>
      </w:r>
    </w:p>
    <w:p w14:paraId="11F38A71" w14:textId="77777777" w:rsidR="00F674DD" w:rsidRDefault="00F674DD">
      <w:pPr>
        <w:rPr>
          <w:rFonts w:hint="eastAsia"/>
        </w:rPr>
      </w:pPr>
      <w:r>
        <w:rPr>
          <w:rFonts w:hint="eastAsia"/>
        </w:rPr>
        <w:t>成语出处与典故“探囊取物”这一成语出自《后汉书·张奂传》。据记载，东汉时期有一位名叫张奂的官员，在一次平定羌族叛乱之后，有人献给他一个装满珍宝的袋子，并说这些财宝是轻而易举就能得到的东西。但是，正直廉洁的张奂却拒绝接受这份礼物，并用这句话来表达自己对于不义之财的态度。从此，“探囊取物”便流传开来，成为了一个广泛使用的成语，用来形容获得事物极为容易的情况。</w:t>
      </w:r>
    </w:p>
    <w:p w14:paraId="63523C7D" w14:textId="77777777" w:rsidR="00F674DD" w:rsidRDefault="00F674DD">
      <w:pPr>
        <w:rPr>
          <w:rFonts w:hint="eastAsia"/>
        </w:rPr>
      </w:pPr>
      <w:r>
        <w:rPr>
          <w:rFonts w:hint="eastAsia"/>
        </w:rPr>
        <w:t>使用场景与意义在现代汉语中，“探囊取物”经常被用来描述那些看起来很容易完成的任务或者能够轻松达到的目标。比如，在讨论某个项目的可行性时，如果认为项目实施起来没有太多困难，则可以说：“对于我们团队来说，完成这项工作简直就是探囊取物。”在体育竞技、学习考试等领域也常会见到该成语的应用，用以强调胜利或成功几乎是手到擒来的意思。值得注意的是，虽然“探囊取物”表明了一种轻松获得的结果，但它同时也隐含着对过程简单性的肯定，因此并不适用于所有场合，特别是当需要强调努力付出才能取得成就的情况下应谨慎使用。</w:t>
      </w:r>
    </w:p>
    <w:p w14:paraId="1E6A84D1" w14:textId="77777777" w:rsidR="00F674DD" w:rsidRDefault="00F674DD">
      <w:pPr>
        <w:rPr>
          <w:rFonts w:hint="eastAsia"/>
        </w:rPr>
      </w:pPr>
      <w:r>
        <w:rPr>
          <w:rFonts w:hint="eastAsia"/>
        </w:rPr>
        <w:t>相关成语及其区别在中国丰富的成语文化中，还有一些与“探囊取物”意思相近但又各有特色的成语。例如，“唾手可得”同样表示事情极其容易做到；而“易如反掌”则通过比喻人的手掌翻转来说明事情做起来十分简便。相比之下，“探囊取物”更加侧重于从外部（口袋）获取物品的过程，给人一种直接且迅速的印象。了解不同成语之间的细微差别有助于我们在日常交流中更准确地表达自己的想法。</w:t>
      </w:r>
    </w:p>
    <w:p w14:paraId="0232D26A" w14:textId="77777777" w:rsidR="00F674DD" w:rsidRDefault="00F674DD">
      <w:pPr>
        <w:rPr>
          <w:rFonts w:hint="eastAsia"/>
        </w:rPr>
      </w:pPr>
      <w:r>
        <w:rPr>
          <w:rFonts w:hint="eastAsia"/>
        </w:rPr>
        <w:t>最后的总结“探囊取物”不仅是一个生动有趣且富有哲理的成语，它还承载着中国古代历史故事背后的价值观——即君子爱财，取之有道。通过学习和运用这样的成语，我们不仅能丰富自己的语言表达能力，也能从中汲取到做人处事的道理。希望每个人都能正确理解和使用这一成语，在生活中保持乐观积极的态度面对挑战。</w:t>
      </w:r>
    </w:p>
    <w:p w14:paraId="206FAF0B" w14:textId="77777777" w:rsidR="00F674DD" w:rsidRDefault="00F674DD">
      <w:pPr>
        <w:rPr>
          <w:rFonts w:hint="eastAsia"/>
        </w:rPr>
      </w:pPr>
    </w:p>
    <w:p w14:paraId="33EDE1AC" w14:textId="72BEE54D" w:rsidR="00CE0CEB" w:rsidRDefault="00CE0CEB"/>
    <w:sectPr w:rsidR="00CE0C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EB"/>
    <w:rsid w:val="00332454"/>
    <w:rsid w:val="00CE0CEB"/>
    <w:rsid w:val="00F67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54BE79-1F7B-465F-BA57-2061F57D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0C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0C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0C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0C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0C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0C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0C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0C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0C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0C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0C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0C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0CEB"/>
    <w:rPr>
      <w:rFonts w:cstheme="majorBidi"/>
      <w:color w:val="2F5496" w:themeColor="accent1" w:themeShade="BF"/>
      <w:sz w:val="28"/>
      <w:szCs w:val="28"/>
    </w:rPr>
  </w:style>
  <w:style w:type="character" w:customStyle="1" w:styleId="50">
    <w:name w:val="标题 5 字符"/>
    <w:basedOn w:val="a0"/>
    <w:link w:val="5"/>
    <w:uiPriority w:val="9"/>
    <w:semiHidden/>
    <w:rsid w:val="00CE0CEB"/>
    <w:rPr>
      <w:rFonts w:cstheme="majorBidi"/>
      <w:color w:val="2F5496" w:themeColor="accent1" w:themeShade="BF"/>
      <w:sz w:val="24"/>
    </w:rPr>
  </w:style>
  <w:style w:type="character" w:customStyle="1" w:styleId="60">
    <w:name w:val="标题 6 字符"/>
    <w:basedOn w:val="a0"/>
    <w:link w:val="6"/>
    <w:uiPriority w:val="9"/>
    <w:semiHidden/>
    <w:rsid w:val="00CE0CEB"/>
    <w:rPr>
      <w:rFonts w:cstheme="majorBidi"/>
      <w:b/>
      <w:bCs/>
      <w:color w:val="2F5496" w:themeColor="accent1" w:themeShade="BF"/>
    </w:rPr>
  </w:style>
  <w:style w:type="character" w:customStyle="1" w:styleId="70">
    <w:name w:val="标题 7 字符"/>
    <w:basedOn w:val="a0"/>
    <w:link w:val="7"/>
    <w:uiPriority w:val="9"/>
    <w:semiHidden/>
    <w:rsid w:val="00CE0CEB"/>
    <w:rPr>
      <w:rFonts w:cstheme="majorBidi"/>
      <w:b/>
      <w:bCs/>
      <w:color w:val="595959" w:themeColor="text1" w:themeTint="A6"/>
    </w:rPr>
  </w:style>
  <w:style w:type="character" w:customStyle="1" w:styleId="80">
    <w:name w:val="标题 8 字符"/>
    <w:basedOn w:val="a0"/>
    <w:link w:val="8"/>
    <w:uiPriority w:val="9"/>
    <w:semiHidden/>
    <w:rsid w:val="00CE0CEB"/>
    <w:rPr>
      <w:rFonts w:cstheme="majorBidi"/>
      <w:color w:val="595959" w:themeColor="text1" w:themeTint="A6"/>
    </w:rPr>
  </w:style>
  <w:style w:type="character" w:customStyle="1" w:styleId="90">
    <w:name w:val="标题 9 字符"/>
    <w:basedOn w:val="a0"/>
    <w:link w:val="9"/>
    <w:uiPriority w:val="9"/>
    <w:semiHidden/>
    <w:rsid w:val="00CE0CEB"/>
    <w:rPr>
      <w:rFonts w:eastAsiaTheme="majorEastAsia" w:cstheme="majorBidi"/>
      <w:color w:val="595959" w:themeColor="text1" w:themeTint="A6"/>
    </w:rPr>
  </w:style>
  <w:style w:type="paragraph" w:styleId="a3">
    <w:name w:val="Title"/>
    <w:basedOn w:val="a"/>
    <w:next w:val="a"/>
    <w:link w:val="a4"/>
    <w:uiPriority w:val="10"/>
    <w:qFormat/>
    <w:rsid w:val="00CE0C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0C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0C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0C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0CEB"/>
    <w:pPr>
      <w:spacing w:before="160"/>
      <w:jc w:val="center"/>
    </w:pPr>
    <w:rPr>
      <w:i/>
      <w:iCs/>
      <w:color w:val="404040" w:themeColor="text1" w:themeTint="BF"/>
    </w:rPr>
  </w:style>
  <w:style w:type="character" w:customStyle="1" w:styleId="a8">
    <w:name w:val="引用 字符"/>
    <w:basedOn w:val="a0"/>
    <w:link w:val="a7"/>
    <w:uiPriority w:val="29"/>
    <w:rsid w:val="00CE0CEB"/>
    <w:rPr>
      <w:i/>
      <w:iCs/>
      <w:color w:val="404040" w:themeColor="text1" w:themeTint="BF"/>
    </w:rPr>
  </w:style>
  <w:style w:type="paragraph" w:styleId="a9">
    <w:name w:val="List Paragraph"/>
    <w:basedOn w:val="a"/>
    <w:uiPriority w:val="34"/>
    <w:qFormat/>
    <w:rsid w:val="00CE0CEB"/>
    <w:pPr>
      <w:ind w:left="720"/>
      <w:contextualSpacing/>
    </w:pPr>
  </w:style>
  <w:style w:type="character" w:styleId="aa">
    <w:name w:val="Intense Emphasis"/>
    <w:basedOn w:val="a0"/>
    <w:uiPriority w:val="21"/>
    <w:qFormat/>
    <w:rsid w:val="00CE0CEB"/>
    <w:rPr>
      <w:i/>
      <w:iCs/>
      <w:color w:val="2F5496" w:themeColor="accent1" w:themeShade="BF"/>
    </w:rPr>
  </w:style>
  <w:style w:type="paragraph" w:styleId="ab">
    <w:name w:val="Intense Quote"/>
    <w:basedOn w:val="a"/>
    <w:next w:val="a"/>
    <w:link w:val="ac"/>
    <w:uiPriority w:val="30"/>
    <w:qFormat/>
    <w:rsid w:val="00CE0C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0CEB"/>
    <w:rPr>
      <w:i/>
      <w:iCs/>
      <w:color w:val="2F5496" w:themeColor="accent1" w:themeShade="BF"/>
    </w:rPr>
  </w:style>
  <w:style w:type="character" w:styleId="ad">
    <w:name w:val="Intense Reference"/>
    <w:basedOn w:val="a0"/>
    <w:uiPriority w:val="32"/>
    <w:qFormat/>
    <w:rsid w:val="00CE0C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